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39F" w:rsidRDefault="00B938B0" w:rsidP="000F44EA">
      <w:pPr>
        <w:pStyle w:val="ConsPlusNormal"/>
        <w:jc w:val="center"/>
        <w:rPr>
          <w:b/>
        </w:rPr>
      </w:pPr>
      <w:r>
        <w:rPr>
          <w:b/>
        </w:rPr>
        <w:t xml:space="preserve">Информация о результатах осуществления полномочий по контролю в финансово-бюджетной сфере </w:t>
      </w:r>
      <w:r w:rsidR="00D0339F">
        <w:rPr>
          <w:b/>
        </w:rPr>
        <w:t>Управлением Федерального казначейства</w:t>
      </w:r>
      <w:r>
        <w:rPr>
          <w:b/>
        </w:rPr>
        <w:t xml:space="preserve"> </w:t>
      </w:r>
      <w:r w:rsidR="00D0339F">
        <w:rPr>
          <w:b/>
        </w:rPr>
        <w:t>по</w:t>
      </w:r>
      <w:r>
        <w:rPr>
          <w:b/>
        </w:rPr>
        <w:t> Луганской Народной Республике</w:t>
      </w:r>
      <w:r w:rsidR="00D0339F">
        <w:rPr>
          <w:b/>
        </w:rPr>
        <w:t xml:space="preserve"> </w:t>
      </w:r>
      <w:r w:rsidR="003B1F13">
        <w:rPr>
          <w:b/>
        </w:rPr>
        <w:t>за</w:t>
      </w:r>
      <w:r w:rsidR="0052736D" w:rsidRPr="0052736D">
        <w:rPr>
          <w:b/>
        </w:rPr>
        <w:t xml:space="preserve"> </w:t>
      </w:r>
      <w:r w:rsidR="003B1F13">
        <w:rPr>
          <w:b/>
        </w:rPr>
        <w:t>20</w:t>
      </w:r>
      <w:r w:rsidR="003B1F13" w:rsidRPr="003B1F13">
        <w:rPr>
          <w:b/>
        </w:rPr>
        <w:t>2</w:t>
      </w:r>
      <w:r w:rsidR="0052736D">
        <w:rPr>
          <w:b/>
        </w:rPr>
        <w:t>4</w:t>
      </w:r>
      <w:r w:rsidR="00F42251">
        <w:rPr>
          <w:b/>
        </w:rPr>
        <w:t xml:space="preserve"> год</w:t>
      </w:r>
    </w:p>
    <w:p w:rsidR="00000044" w:rsidRDefault="00000044" w:rsidP="000F44EA">
      <w:pPr>
        <w:pStyle w:val="ConsPlusNormal"/>
        <w:jc w:val="center"/>
        <w:rPr>
          <w:b/>
        </w:rPr>
      </w:pPr>
    </w:p>
    <w:p w:rsidR="000C18BA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 xml:space="preserve">Управлением Федерального казначейства по Луганской Народной Республике </w:t>
      </w:r>
      <w:r w:rsidR="000C18BA">
        <w:t>в</w:t>
      </w:r>
      <w:r w:rsidR="00A5390A">
        <w:t xml:space="preserve"> </w:t>
      </w:r>
      <w:r>
        <w:t>2024 год</w:t>
      </w:r>
      <w:r w:rsidR="000C18BA">
        <w:t>у</w:t>
      </w:r>
      <w:r>
        <w:t xml:space="preserve"> проведено </w:t>
      </w:r>
      <w:r w:rsidR="00A5390A">
        <w:t>1</w:t>
      </w:r>
      <w:r w:rsidR="007B7C0E">
        <w:t xml:space="preserve">9 </w:t>
      </w:r>
      <w:r>
        <w:t>контрольных мероприятий</w:t>
      </w:r>
      <w:r w:rsidR="000C18BA">
        <w:t>.</w:t>
      </w:r>
    </w:p>
    <w:p w:rsidR="00B938B0" w:rsidRDefault="000C18BA" w:rsidP="00513C88">
      <w:pPr>
        <w:pStyle w:val="ConsPlusNormal"/>
        <w:spacing w:line="360" w:lineRule="auto"/>
        <w:ind w:firstLine="709"/>
        <w:contextualSpacing/>
        <w:jc w:val="both"/>
      </w:pPr>
      <w:r>
        <w:t>П</w:t>
      </w:r>
      <w:r w:rsidR="00B938B0">
        <w:t xml:space="preserve">роведено </w:t>
      </w:r>
      <w:r w:rsidR="00A5390A">
        <w:t>1</w:t>
      </w:r>
      <w:r w:rsidR="007B7C0E">
        <w:t>6</w:t>
      </w:r>
      <w:r w:rsidR="00B938B0">
        <w:t xml:space="preserve"> контрольных мероприятий в соответствии с Планом контрольных мероприятий Управления Федерального казначейства по Луганской Народной Республике на</w:t>
      </w:r>
      <w:r w:rsidR="007B7C0E">
        <w:t> </w:t>
      </w:r>
      <w:r w:rsidR="00B938B0">
        <w:t xml:space="preserve">2024 год и </w:t>
      </w:r>
      <w:r w:rsidR="007B7C0E">
        <w:t>3</w:t>
      </w:r>
      <w:r w:rsidR="00B938B0">
        <w:t xml:space="preserve"> внепланов</w:t>
      </w:r>
      <w:r w:rsidR="007B7C0E">
        <w:t>ых</w:t>
      </w:r>
      <w:r w:rsidR="00B938B0">
        <w:t xml:space="preserve"> контрольн</w:t>
      </w:r>
      <w:r w:rsidR="007B7C0E">
        <w:t>ых</w:t>
      </w:r>
      <w:r w:rsidR="00B938B0">
        <w:t xml:space="preserve"> мероприяти</w:t>
      </w:r>
      <w:r w:rsidR="007B7C0E">
        <w:t>я</w:t>
      </w:r>
      <w:r w:rsidR="00B938B0">
        <w:t>.</w:t>
      </w:r>
    </w:p>
    <w:p w:rsidR="00B938B0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 xml:space="preserve">Общая сумма проверенных средств составила </w:t>
      </w:r>
      <w:r w:rsidR="007B7C0E">
        <w:t>21</w:t>
      </w:r>
      <w:r w:rsidR="000C18BA">
        <w:t>,</w:t>
      </w:r>
      <w:r w:rsidR="00513C88">
        <w:t>6</w:t>
      </w:r>
      <w:r w:rsidR="000B655A">
        <w:t xml:space="preserve"> </w:t>
      </w:r>
      <w:r w:rsidR="000C18BA">
        <w:t>млрд.</w:t>
      </w:r>
      <w:r w:rsidR="000B655A">
        <w:t xml:space="preserve"> руб</w:t>
      </w:r>
      <w:r w:rsidR="006C32A8">
        <w:t xml:space="preserve">лей, из них средств федерального бюджета проверено </w:t>
      </w:r>
      <w:r w:rsidR="00F121CA" w:rsidRPr="00F121CA">
        <w:t>20</w:t>
      </w:r>
      <w:r w:rsidR="006C32A8">
        <w:t>,</w:t>
      </w:r>
      <w:r w:rsidR="00F121CA" w:rsidRPr="00F121CA">
        <w:t>99</w:t>
      </w:r>
      <w:r w:rsidR="006C32A8">
        <w:t xml:space="preserve"> млрд. рублей.</w:t>
      </w:r>
    </w:p>
    <w:p w:rsidR="00B938B0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>Выявлено нарушений бюджетного законодательства Российской Федерации и</w:t>
      </w:r>
      <w:r w:rsidR="00F64879">
        <w:t> </w:t>
      </w:r>
      <w:r>
        <w:t xml:space="preserve">иных нормативных правовых актов, регулирующих бюджетные правоотношения на сумму </w:t>
      </w:r>
      <w:r w:rsidR="00F64879">
        <w:t>1</w:t>
      </w:r>
      <w:r w:rsidR="000C18BA">
        <w:t>,</w:t>
      </w:r>
      <w:r w:rsidR="00F64879">
        <w:t>37</w:t>
      </w:r>
      <w:r w:rsidR="000C18BA">
        <w:t xml:space="preserve"> млрд</w:t>
      </w:r>
      <w:r w:rsidR="001B5E75">
        <w:t>. руб</w:t>
      </w:r>
      <w:r w:rsidR="006C32A8">
        <w:t xml:space="preserve">лей, в том числе при использовании средств федерального бюджета </w:t>
      </w:r>
      <w:r w:rsidR="00F121CA" w:rsidRPr="00F121CA">
        <w:t>1</w:t>
      </w:r>
      <w:r w:rsidR="00F121CA">
        <w:t>,36</w:t>
      </w:r>
      <w:r w:rsidR="006C32A8">
        <w:t xml:space="preserve"> мл</w:t>
      </w:r>
      <w:r w:rsidR="00F121CA">
        <w:t>рд</w:t>
      </w:r>
      <w:r w:rsidR="006C32A8">
        <w:t>. рублей.</w:t>
      </w:r>
    </w:p>
    <w:p w:rsidR="00B938B0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>Устранено нарушени</w:t>
      </w:r>
      <w:r w:rsidR="00F64879">
        <w:t>й</w:t>
      </w:r>
      <w:r>
        <w:t xml:space="preserve"> на сумму </w:t>
      </w:r>
      <w:r w:rsidR="007B7C0E">
        <w:t>655</w:t>
      </w:r>
      <w:r w:rsidR="000C18BA">
        <w:t>,</w:t>
      </w:r>
      <w:r w:rsidR="007B7C0E">
        <w:t>3</w:t>
      </w:r>
      <w:r w:rsidR="000C18BA">
        <w:t xml:space="preserve"> млн.</w:t>
      </w:r>
      <w:r w:rsidR="001B5E75">
        <w:t xml:space="preserve"> руб</w:t>
      </w:r>
      <w:r w:rsidR="006C32A8">
        <w:t>лей. Общая сумма средств, поступивших непосредственно в доход федерального бюджета, составила 1</w:t>
      </w:r>
      <w:r w:rsidR="00F121CA">
        <w:t>0</w:t>
      </w:r>
      <w:r w:rsidR="006C32A8">
        <w:t>,</w:t>
      </w:r>
      <w:r w:rsidR="00F121CA">
        <w:t>5</w:t>
      </w:r>
      <w:r w:rsidR="006C32A8">
        <w:t>5 млн. рублей.</w:t>
      </w:r>
    </w:p>
    <w:p w:rsidR="00B938B0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>Должностными лицами</w:t>
      </w:r>
      <w:r w:rsidR="00513C88">
        <w:t xml:space="preserve"> Управления </w:t>
      </w:r>
      <w:r>
        <w:t xml:space="preserve">в отчетном периоде составлено </w:t>
      </w:r>
      <w:r w:rsidR="003A0528">
        <w:t>5</w:t>
      </w:r>
      <w:r w:rsidR="00513C88">
        <w:t> </w:t>
      </w:r>
      <w:r>
        <w:t>протокол</w:t>
      </w:r>
      <w:r w:rsidR="003A0528">
        <w:t>ов</w:t>
      </w:r>
      <w:r>
        <w:t xml:space="preserve"> об административных правонарушениях.</w:t>
      </w:r>
    </w:p>
    <w:p w:rsidR="00B938B0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 xml:space="preserve">За отчетный период объектам контроля направлено </w:t>
      </w:r>
      <w:r w:rsidR="00A5390A">
        <w:t>1</w:t>
      </w:r>
      <w:r w:rsidR="00F64879">
        <w:t>4</w:t>
      </w:r>
      <w:r>
        <w:t xml:space="preserve"> представлени</w:t>
      </w:r>
      <w:r w:rsidR="001B5E75">
        <w:t>й</w:t>
      </w:r>
      <w:r w:rsidR="00F121CA" w:rsidRPr="00F121CA">
        <w:t xml:space="preserve"> </w:t>
      </w:r>
      <w:r w:rsidR="00F121CA">
        <w:t>о</w:t>
      </w:r>
      <w:r w:rsidR="00F121CA">
        <w:rPr>
          <w:lang w:val="en-US"/>
        </w:rPr>
        <w:t> </w:t>
      </w:r>
      <w:r w:rsidR="00F121CA">
        <w:t>принятии мер по устранению причин и условий совершения нарушений</w:t>
      </w:r>
      <w:r w:rsidR="000507E2">
        <w:t xml:space="preserve">, в том числе 10 </w:t>
      </w:r>
      <w:r>
        <w:t>с</w:t>
      </w:r>
      <w:r w:rsidR="00F121CA" w:rsidRPr="00F121CA">
        <w:t xml:space="preserve"> </w:t>
      </w:r>
      <w:r>
        <w:t>требованиями об устранении нарушений</w:t>
      </w:r>
      <w:r w:rsidR="000507E2">
        <w:t>.</w:t>
      </w:r>
    </w:p>
    <w:sectPr w:rsidR="00B938B0" w:rsidSect="00BF33D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297" w:rsidRDefault="00021297" w:rsidP="009A42FD">
      <w:pPr>
        <w:spacing w:after="0" w:line="240" w:lineRule="auto"/>
      </w:pPr>
      <w:r>
        <w:separator/>
      </w:r>
    </w:p>
  </w:endnote>
  <w:endnote w:type="continuationSeparator" w:id="0">
    <w:p w:rsidR="00021297" w:rsidRDefault="00021297" w:rsidP="009A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297" w:rsidRDefault="00021297" w:rsidP="009A42FD">
      <w:pPr>
        <w:spacing w:after="0" w:line="240" w:lineRule="auto"/>
      </w:pPr>
      <w:r>
        <w:separator/>
      </w:r>
    </w:p>
  </w:footnote>
  <w:footnote w:type="continuationSeparator" w:id="0">
    <w:p w:rsidR="00021297" w:rsidRDefault="00021297" w:rsidP="009A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D4E" w:rsidRDefault="00E51D4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1F13">
      <w:rPr>
        <w:noProof/>
      </w:rPr>
      <w:t>2</w:t>
    </w:r>
    <w:r>
      <w:fldChar w:fldCharType="end"/>
    </w:r>
  </w:p>
  <w:p w:rsidR="00E51D4E" w:rsidRDefault="00E51D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830FD"/>
    <w:multiLevelType w:val="hybridMultilevel"/>
    <w:tmpl w:val="F97A54D4"/>
    <w:lvl w:ilvl="0" w:tplc="F5BEFC4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D5D"/>
    <w:rsid w:val="00000044"/>
    <w:rsid w:val="00007285"/>
    <w:rsid w:val="00011998"/>
    <w:rsid w:val="00021297"/>
    <w:rsid w:val="000224FC"/>
    <w:rsid w:val="0002268F"/>
    <w:rsid w:val="0003518E"/>
    <w:rsid w:val="00043CAE"/>
    <w:rsid w:val="000507E2"/>
    <w:rsid w:val="000516DB"/>
    <w:rsid w:val="000557A0"/>
    <w:rsid w:val="00056ED5"/>
    <w:rsid w:val="0006386B"/>
    <w:rsid w:val="00073C7C"/>
    <w:rsid w:val="000919E9"/>
    <w:rsid w:val="000929CA"/>
    <w:rsid w:val="000A04AE"/>
    <w:rsid w:val="000A1BE7"/>
    <w:rsid w:val="000A38A8"/>
    <w:rsid w:val="000B655A"/>
    <w:rsid w:val="000C18BA"/>
    <w:rsid w:val="000C208F"/>
    <w:rsid w:val="000C507B"/>
    <w:rsid w:val="000C7280"/>
    <w:rsid w:val="000D284B"/>
    <w:rsid w:val="000D3DBB"/>
    <w:rsid w:val="000D7445"/>
    <w:rsid w:val="000E4AF7"/>
    <w:rsid w:val="000F247A"/>
    <w:rsid w:val="000F44EA"/>
    <w:rsid w:val="00101F8D"/>
    <w:rsid w:val="0010661D"/>
    <w:rsid w:val="00112B75"/>
    <w:rsid w:val="0012356E"/>
    <w:rsid w:val="00123FD6"/>
    <w:rsid w:val="00125172"/>
    <w:rsid w:val="001268AE"/>
    <w:rsid w:val="001328B5"/>
    <w:rsid w:val="00137261"/>
    <w:rsid w:val="001402BE"/>
    <w:rsid w:val="001430C4"/>
    <w:rsid w:val="00146EAB"/>
    <w:rsid w:val="00147A2A"/>
    <w:rsid w:val="00155281"/>
    <w:rsid w:val="0015769F"/>
    <w:rsid w:val="00161C62"/>
    <w:rsid w:val="00171496"/>
    <w:rsid w:val="00180185"/>
    <w:rsid w:val="001B5CF8"/>
    <w:rsid w:val="001B5E75"/>
    <w:rsid w:val="001B6C3C"/>
    <w:rsid w:val="001C1D1E"/>
    <w:rsid w:val="001D535F"/>
    <w:rsid w:val="001D5DAE"/>
    <w:rsid w:val="001F08FB"/>
    <w:rsid w:val="001F39A5"/>
    <w:rsid w:val="0020238D"/>
    <w:rsid w:val="00203132"/>
    <w:rsid w:val="00207648"/>
    <w:rsid w:val="002203FB"/>
    <w:rsid w:val="002411B3"/>
    <w:rsid w:val="00241D43"/>
    <w:rsid w:val="00246B53"/>
    <w:rsid w:val="002528FD"/>
    <w:rsid w:val="00256F3E"/>
    <w:rsid w:val="00257B83"/>
    <w:rsid w:val="00262508"/>
    <w:rsid w:val="00263905"/>
    <w:rsid w:val="002703D1"/>
    <w:rsid w:val="00272405"/>
    <w:rsid w:val="0027374E"/>
    <w:rsid w:val="0027407C"/>
    <w:rsid w:val="00286B3C"/>
    <w:rsid w:val="00286D91"/>
    <w:rsid w:val="00287E34"/>
    <w:rsid w:val="00291E5E"/>
    <w:rsid w:val="002A10D6"/>
    <w:rsid w:val="002B4606"/>
    <w:rsid w:val="002B62A1"/>
    <w:rsid w:val="002D76FB"/>
    <w:rsid w:val="002D7A41"/>
    <w:rsid w:val="002E42C0"/>
    <w:rsid w:val="002E56C8"/>
    <w:rsid w:val="002F6D3D"/>
    <w:rsid w:val="00300807"/>
    <w:rsid w:val="0032266D"/>
    <w:rsid w:val="003242B5"/>
    <w:rsid w:val="00337A3C"/>
    <w:rsid w:val="003458FD"/>
    <w:rsid w:val="0035358E"/>
    <w:rsid w:val="00362602"/>
    <w:rsid w:val="003667E2"/>
    <w:rsid w:val="00370C26"/>
    <w:rsid w:val="00380912"/>
    <w:rsid w:val="00381DE7"/>
    <w:rsid w:val="003A0528"/>
    <w:rsid w:val="003A31B7"/>
    <w:rsid w:val="003A4BBF"/>
    <w:rsid w:val="003B0C77"/>
    <w:rsid w:val="003B1F13"/>
    <w:rsid w:val="003B5665"/>
    <w:rsid w:val="003D53C4"/>
    <w:rsid w:val="003E73F0"/>
    <w:rsid w:val="00410F9E"/>
    <w:rsid w:val="004319A6"/>
    <w:rsid w:val="004326F4"/>
    <w:rsid w:val="00436A24"/>
    <w:rsid w:val="0044671C"/>
    <w:rsid w:val="004527D1"/>
    <w:rsid w:val="00452A4F"/>
    <w:rsid w:val="00454719"/>
    <w:rsid w:val="004646AD"/>
    <w:rsid w:val="004676EF"/>
    <w:rsid w:val="00471023"/>
    <w:rsid w:val="0047327E"/>
    <w:rsid w:val="00475889"/>
    <w:rsid w:val="004803BB"/>
    <w:rsid w:val="0049059F"/>
    <w:rsid w:val="00491E95"/>
    <w:rsid w:val="004924F8"/>
    <w:rsid w:val="00492F13"/>
    <w:rsid w:val="00493896"/>
    <w:rsid w:val="00493E34"/>
    <w:rsid w:val="00494080"/>
    <w:rsid w:val="004957BB"/>
    <w:rsid w:val="004A2226"/>
    <w:rsid w:val="004A7D3E"/>
    <w:rsid w:val="004B0DA4"/>
    <w:rsid w:val="004B28FE"/>
    <w:rsid w:val="004B5567"/>
    <w:rsid w:val="004E23AB"/>
    <w:rsid w:val="004F3F03"/>
    <w:rsid w:val="005041C0"/>
    <w:rsid w:val="00511C14"/>
    <w:rsid w:val="00513C88"/>
    <w:rsid w:val="00525B8D"/>
    <w:rsid w:val="0052736D"/>
    <w:rsid w:val="00531026"/>
    <w:rsid w:val="00537840"/>
    <w:rsid w:val="005410E1"/>
    <w:rsid w:val="00551C60"/>
    <w:rsid w:val="00552338"/>
    <w:rsid w:val="0055525D"/>
    <w:rsid w:val="00564ACD"/>
    <w:rsid w:val="00566C17"/>
    <w:rsid w:val="00570D8B"/>
    <w:rsid w:val="00571CA4"/>
    <w:rsid w:val="00594B19"/>
    <w:rsid w:val="005970EF"/>
    <w:rsid w:val="005A5FF6"/>
    <w:rsid w:val="005B5F3D"/>
    <w:rsid w:val="005C0D83"/>
    <w:rsid w:val="005C387F"/>
    <w:rsid w:val="005C3C2B"/>
    <w:rsid w:val="005D3AEA"/>
    <w:rsid w:val="005E30FD"/>
    <w:rsid w:val="005F36DF"/>
    <w:rsid w:val="005F3D77"/>
    <w:rsid w:val="005F3DF0"/>
    <w:rsid w:val="00614BAA"/>
    <w:rsid w:val="00614F36"/>
    <w:rsid w:val="006216D4"/>
    <w:rsid w:val="006264D2"/>
    <w:rsid w:val="00627B5A"/>
    <w:rsid w:val="00632077"/>
    <w:rsid w:val="00635032"/>
    <w:rsid w:val="00636FB6"/>
    <w:rsid w:val="006442E8"/>
    <w:rsid w:val="00645A50"/>
    <w:rsid w:val="00647A89"/>
    <w:rsid w:val="00647FF1"/>
    <w:rsid w:val="006555E6"/>
    <w:rsid w:val="00656037"/>
    <w:rsid w:val="006567A4"/>
    <w:rsid w:val="006626A1"/>
    <w:rsid w:val="00665BA2"/>
    <w:rsid w:val="0067666F"/>
    <w:rsid w:val="00676828"/>
    <w:rsid w:val="00676E33"/>
    <w:rsid w:val="0068379D"/>
    <w:rsid w:val="006850DD"/>
    <w:rsid w:val="00687983"/>
    <w:rsid w:val="00687FD6"/>
    <w:rsid w:val="0069163B"/>
    <w:rsid w:val="00693EAD"/>
    <w:rsid w:val="006A2F2A"/>
    <w:rsid w:val="006B2DF6"/>
    <w:rsid w:val="006B775C"/>
    <w:rsid w:val="006C32A8"/>
    <w:rsid w:val="006C65E2"/>
    <w:rsid w:val="006C74F9"/>
    <w:rsid w:val="006D1113"/>
    <w:rsid w:val="006D409E"/>
    <w:rsid w:val="006D490D"/>
    <w:rsid w:val="006E1AF6"/>
    <w:rsid w:val="006E68AC"/>
    <w:rsid w:val="006F2AF8"/>
    <w:rsid w:val="00705ECD"/>
    <w:rsid w:val="00707C4D"/>
    <w:rsid w:val="00710C66"/>
    <w:rsid w:val="00711265"/>
    <w:rsid w:val="00715C7A"/>
    <w:rsid w:val="007209FA"/>
    <w:rsid w:val="0072353E"/>
    <w:rsid w:val="007238EA"/>
    <w:rsid w:val="00733F51"/>
    <w:rsid w:val="007347FC"/>
    <w:rsid w:val="00734A1C"/>
    <w:rsid w:val="0073532F"/>
    <w:rsid w:val="00741997"/>
    <w:rsid w:val="0074305B"/>
    <w:rsid w:val="0074395F"/>
    <w:rsid w:val="00750C11"/>
    <w:rsid w:val="00750EC1"/>
    <w:rsid w:val="00760246"/>
    <w:rsid w:val="007614CE"/>
    <w:rsid w:val="00764698"/>
    <w:rsid w:val="007659EF"/>
    <w:rsid w:val="0076725D"/>
    <w:rsid w:val="0078089E"/>
    <w:rsid w:val="00780C06"/>
    <w:rsid w:val="0078436F"/>
    <w:rsid w:val="00784795"/>
    <w:rsid w:val="007879A6"/>
    <w:rsid w:val="00795C9F"/>
    <w:rsid w:val="00796295"/>
    <w:rsid w:val="007A1232"/>
    <w:rsid w:val="007B70E3"/>
    <w:rsid w:val="007B7C0E"/>
    <w:rsid w:val="007C3A57"/>
    <w:rsid w:val="007C6814"/>
    <w:rsid w:val="007D1EAC"/>
    <w:rsid w:val="007E221D"/>
    <w:rsid w:val="007E244A"/>
    <w:rsid w:val="007E31FA"/>
    <w:rsid w:val="007F39B8"/>
    <w:rsid w:val="007F7F7B"/>
    <w:rsid w:val="00802E8B"/>
    <w:rsid w:val="008106DC"/>
    <w:rsid w:val="008166DE"/>
    <w:rsid w:val="00827071"/>
    <w:rsid w:val="00830262"/>
    <w:rsid w:val="00831BF1"/>
    <w:rsid w:val="008364AA"/>
    <w:rsid w:val="00843B1C"/>
    <w:rsid w:val="00845B39"/>
    <w:rsid w:val="00860A5B"/>
    <w:rsid w:val="00861F21"/>
    <w:rsid w:val="008679EF"/>
    <w:rsid w:val="00873C01"/>
    <w:rsid w:val="00876B23"/>
    <w:rsid w:val="008812D4"/>
    <w:rsid w:val="00887D27"/>
    <w:rsid w:val="00891770"/>
    <w:rsid w:val="0089343F"/>
    <w:rsid w:val="00897C77"/>
    <w:rsid w:val="008A17BB"/>
    <w:rsid w:val="008A4276"/>
    <w:rsid w:val="008A632C"/>
    <w:rsid w:val="008B0827"/>
    <w:rsid w:val="008B0D84"/>
    <w:rsid w:val="008B2BB4"/>
    <w:rsid w:val="008B5F4A"/>
    <w:rsid w:val="008C1256"/>
    <w:rsid w:val="008E3D5D"/>
    <w:rsid w:val="008E650F"/>
    <w:rsid w:val="00900243"/>
    <w:rsid w:val="00912D34"/>
    <w:rsid w:val="00915B23"/>
    <w:rsid w:val="00921E3E"/>
    <w:rsid w:val="00930EA5"/>
    <w:rsid w:val="00934122"/>
    <w:rsid w:val="00934400"/>
    <w:rsid w:val="009407FA"/>
    <w:rsid w:val="009475D7"/>
    <w:rsid w:val="00953EE3"/>
    <w:rsid w:val="00957B6B"/>
    <w:rsid w:val="009632AE"/>
    <w:rsid w:val="00971EA7"/>
    <w:rsid w:val="00971F4C"/>
    <w:rsid w:val="009767C3"/>
    <w:rsid w:val="00976D3E"/>
    <w:rsid w:val="00981121"/>
    <w:rsid w:val="009855EA"/>
    <w:rsid w:val="009927E0"/>
    <w:rsid w:val="009A16CB"/>
    <w:rsid w:val="009A26C7"/>
    <w:rsid w:val="009A42FD"/>
    <w:rsid w:val="009A60E8"/>
    <w:rsid w:val="009B3FBD"/>
    <w:rsid w:val="009B547C"/>
    <w:rsid w:val="009C0A43"/>
    <w:rsid w:val="009C1D0B"/>
    <w:rsid w:val="009D0C54"/>
    <w:rsid w:val="009D5C08"/>
    <w:rsid w:val="009D6072"/>
    <w:rsid w:val="009E52B1"/>
    <w:rsid w:val="009F00A8"/>
    <w:rsid w:val="009F244E"/>
    <w:rsid w:val="009F2D64"/>
    <w:rsid w:val="00A2061F"/>
    <w:rsid w:val="00A20C9D"/>
    <w:rsid w:val="00A21275"/>
    <w:rsid w:val="00A36A52"/>
    <w:rsid w:val="00A36FB7"/>
    <w:rsid w:val="00A47E8B"/>
    <w:rsid w:val="00A5390A"/>
    <w:rsid w:val="00A73933"/>
    <w:rsid w:val="00A853B4"/>
    <w:rsid w:val="00A86797"/>
    <w:rsid w:val="00AA140A"/>
    <w:rsid w:val="00AC575F"/>
    <w:rsid w:val="00AF2C8D"/>
    <w:rsid w:val="00AF4ACF"/>
    <w:rsid w:val="00B025A1"/>
    <w:rsid w:val="00B065E2"/>
    <w:rsid w:val="00B06DCB"/>
    <w:rsid w:val="00B21657"/>
    <w:rsid w:val="00B22444"/>
    <w:rsid w:val="00B4432D"/>
    <w:rsid w:val="00B5601B"/>
    <w:rsid w:val="00B57558"/>
    <w:rsid w:val="00B6483D"/>
    <w:rsid w:val="00B64C5B"/>
    <w:rsid w:val="00B77D4D"/>
    <w:rsid w:val="00B8157C"/>
    <w:rsid w:val="00B86CD4"/>
    <w:rsid w:val="00B87A01"/>
    <w:rsid w:val="00B938B0"/>
    <w:rsid w:val="00BA2940"/>
    <w:rsid w:val="00BA614A"/>
    <w:rsid w:val="00BA6F7F"/>
    <w:rsid w:val="00BB1F58"/>
    <w:rsid w:val="00BB285C"/>
    <w:rsid w:val="00BC1227"/>
    <w:rsid w:val="00BC15E3"/>
    <w:rsid w:val="00BC1AE5"/>
    <w:rsid w:val="00BC3F9E"/>
    <w:rsid w:val="00BD194F"/>
    <w:rsid w:val="00BD6DBA"/>
    <w:rsid w:val="00BE4CF7"/>
    <w:rsid w:val="00BF33DE"/>
    <w:rsid w:val="00C14642"/>
    <w:rsid w:val="00C15A08"/>
    <w:rsid w:val="00C15D1C"/>
    <w:rsid w:val="00C16170"/>
    <w:rsid w:val="00C2548E"/>
    <w:rsid w:val="00C30001"/>
    <w:rsid w:val="00C3180C"/>
    <w:rsid w:val="00C31C39"/>
    <w:rsid w:val="00C324FE"/>
    <w:rsid w:val="00C338D7"/>
    <w:rsid w:val="00C35D89"/>
    <w:rsid w:val="00C40179"/>
    <w:rsid w:val="00C43DF6"/>
    <w:rsid w:val="00C45ADA"/>
    <w:rsid w:val="00C54912"/>
    <w:rsid w:val="00C61652"/>
    <w:rsid w:val="00C63DBE"/>
    <w:rsid w:val="00C87ACF"/>
    <w:rsid w:val="00C9239D"/>
    <w:rsid w:val="00C95C82"/>
    <w:rsid w:val="00C96CBE"/>
    <w:rsid w:val="00CA1713"/>
    <w:rsid w:val="00CA3AE5"/>
    <w:rsid w:val="00CA67F7"/>
    <w:rsid w:val="00CB231C"/>
    <w:rsid w:val="00CB392C"/>
    <w:rsid w:val="00CB65EF"/>
    <w:rsid w:val="00CB6B45"/>
    <w:rsid w:val="00CC3519"/>
    <w:rsid w:val="00CD3FEB"/>
    <w:rsid w:val="00CD7C86"/>
    <w:rsid w:val="00CE155D"/>
    <w:rsid w:val="00CE48E5"/>
    <w:rsid w:val="00CE6735"/>
    <w:rsid w:val="00D0339F"/>
    <w:rsid w:val="00D039CD"/>
    <w:rsid w:val="00D0515E"/>
    <w:rsid w:val="00D06074"/>
    <w:rsid w:val="00D12B61"/>
    <w:rsid w:val="00D2442A"/>
    <w:rsid w:val="00D326FC"/>
    <w:rsid w:val="00D32CC4"/>
    <w:rsid w:val="00D332B7"/>
    <w:rsid w:val="00D33B9F"/>
    <w:rsid w:val="00D34716"/>
    <w:rsid w:val="00D3688D"/>
    <w:rsid w:val="00D402B0"/>
    <w:rsid w:val="00D420B3"/>
    <w:rsid w:val="00D433CF"/>
    <w:rsid w:val="00D51BE1"/>
    <w:rsid w:val="00D56ADD"/>
    <w:rsid w:val="00D65E95"/>
    <w:rsid w:val="00D80201"/>
    <w:rsid w:val="00D86CB0"/>
    <w:rsid w:val="00D878BF"/>
    <w:rsid w:val="00D90859"/>
    <w:rsid w:val="00D929A1"/>
    <w:rsid w:val="00D92EDE"/>
    <w:rsid w:val="00D94353"/>
    <w:rsid w:val="00D954BA"/>
    <w:rsid w:val="00DA5B01"/>
    <w:rsid w:val="00DA7B97"/>
    <w:rsid w:val="00DB241C"/>
    <w:rsid w:val="00DB496A"/>
    <w:rsid w:val="00DD6B5D"/>
    <w:rsid w:val="00DE4427"/>
    <w:rsid w:val="00DE690D"/>
    <w:rsid w:val="00DF28D9"/>
    <w:rsid w:val="00DF653D"/>
    <w:rsid w:val="00E03DF5"/>
    <w:rsid w:val="00E10CB7"/>
    <w:rsid w:val="00E10EF0"/>
    <w:rsid w:val="00E11239"/>
    <w:rsid w:val="00E14D13"/>
    <w:rsid w:val="00E160A2"/>
    <w:rsid w:val="00E2299F"/>
    <w:rsid w:val="00E2484C"/>
    <w:rsid w:val="00E329F6"/>
    <w:rsid w:val="00E33192"/>
    <w:rsid w:val="00E51D4E"/>
    <w:rsid w:val="00E5323B"/>
    <w:rsid w:val="00E572F4"/>
    <w:rsid w:val="00E73EAA"/>
    <w:rsid w:val="00E76DBA"/>
    <w:rsid w:val="00E80865"/>
    <w:rsid w:val="00E81F97"/>
    <w:rsid w:val="00E83B62"/>
    <w:rsid w:val="00E83E6E"/>
    <w:rsid w:val="00E86FB8"/>
    <w:rsid w:val="00E90E7F"/>
    <w:rsid w:val="00E9420F"/>
    <w:rsid w:val="00E94B09"/>
    <w:rsid w:val="00E970F3"/>
    <w:rsid w:val="00E97C13"/>
    <w:rsid w:val="00EA2504"/>
    <w:rsid w:val="00EA3291"/>
    <w:rsid w:val="00EA3701"/>
    <w:rsid w:val="00EA4ABC"/>
    <w:rsid w:val="00EA6EA7"/>
    <w:rsid w:val="00EB58E1"/>
    <w:rsid w:val="00EC0CCA"/>
    <w:rsid w:val="00EC18FF"/>
    <w:rsid w:val="00EC25AA"/>
    <w:rsid w:val="00EC3220"/>
    <w:rsid w:val="00EC7FCD"/>
    <w:rsid w:val="00ED0121"/>
    <w:rsid w:val="00ED2AB1"/>
    <w:rsid w:val="00EF0FDA"/>
    <w:rsid w:val="00EF765E"/>
    <w:rsid w:val="00F00E59"/>
    <w:rsid w:val="00F06239"/>
    <w:rsid w:val="00F06551"/>
    <w:rsid w:val="00F11C59"/>
    <w:rsid w:val="00F121CA"/>
    <w:rsid w:val="00F21E9D"/>
    <w:rsid w:val="00F36C55"/>
    <w:rsid w:val="00F42251"/>
    <w:rsid w:val="00F47C5F"/>
    <w:rsid w:val="00F50F0C"/>
    <w:rsid w:val="00F5304D"/>
    <w:rsid w:val="00F534D5"/>
    <w:rsid w:val="00F542AA"/>
    <w:rsid w:val="00F61FE7"/>
    <w:rsid w:val="00F64879"/>
    <w:rsid w:val="00F7075D"/>
    <w:rsid w:val="00F755E7"/>
    <w:rsid w:val="00F75A6F"/>
    <w:rsid w:val="00F814E6"/>
    <w:rsid w:val="00F83ED0"/>
    <w:rsid w:val="00F87215"/>
    <w:rsid w:val="00F91D51"/>
    <w:rsid w:val="00FB4719"/>
    <w:rsid w:val="00FB6572"/>
    <w:rsid w:val="00FD2486"/>
    <w:rsid w:val="00FD2BEE"/>
    <w:rsid w:val="00FD45C1"/>
    <w:rsid w:val="00FD61FE"/>
    <w:rsid w:val="00FE1746"/>
    <w:rsid w:val="00FE1CB1"/>
    <w:rsid w:val="00FF2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B8636"/>
  <w15:docId w15:val="{20DBB726-AF0F-4B56-9117-BE317AE2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097E2-D2F2-48D0-B5A8-4EF632979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Кукушкина Инна Геннадьевна</dc:creator>
  <cp:lastModifiedBy>Зимина Александра Андреевна</cp:lastModifiedBy>
  <cp:revision>18</cp:revision>
  <cp:lastPrinted>2025-03-13T11:49:00Z</cp:lastPrinted>
  <dcterms:created xsi:type="dcterms:W3CDTF">2023-11-09T08:43:00Z</dcterms:created>
  <dcterms:modified xsi:type="dcterms:W3CDTF">2025-03-13T12:18:00Z</dcterms:modified>
</cp:coreProperties>
</file>